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5CB20" w14:textId="77777777" w:rsidR="00680396" w:rsidRDefault="00680396" w:rsidP="00680396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2F63AF" wp14:editId="0C100180">
            <wp:simplePos x="0" y="0"/>
            <wp:positionH relativeFrom="margin">
              <wp:posOffset>2726055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E6908" w14:textId="7BD34D53" w:rsidR="00680396" w:rsidRPr="004F054E" w:rsidRDefault="00680396" w:rsidP="00680396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A05303" w14:textId="77777777" w:rsidR="00680396" w:rsidRDefault="00680396" w:rsidP="00680396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89D84B6" w14:textId="77777777" w:rsidR="00680396" w:rsidRPr="00730D9B" w:rsidRDefault="00680396" w:rsidP="0068039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F9263C" w14:textId="77777777" w:rsidR="00680396" w:rsidRPr="00730D9B" w:rsidRDefault="00680396" w:rsidP="00680396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A3CD01E" w14:textId="77777777" w:rsidR="00680396" w:rsidRPr="00C40C11" w:rsidRDefault="00680396" w:rsidP="00680396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A0906B5" w14:textId="77777777" w:rsidR="00680396" w:rsidRPr="00730D9B" w:rsidRDefault="00680396" w:rsidP="00680396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77533899" w14:textId="77777777" w:rsidR="00680396" w:rsidRPr="00D71CE8" w:rsidRDefault="00680396" w:rsidP="00680396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14:paraId="4EAF4688" w14:textId="38D91682" w:rsidR="00680396" w:rsidRPr="00185D91" w:rsidRDefault="00185D91" w:rsidP="00680396">
      <w:pPr>
        <w:tabs>
          <w:tab w:val="left" w:pos="2985"/>
        </w:tabs>
        <w:spacing w:line="36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lang w:val="uk-UA"/>
        </w:rPr>
        <w:t xml:space="preserve">   </w:t>
      </w:r>
      <w:r w:rsidRPr="00185D91">
        <w:rPr>
          <w:rFonts w:ascii="Times New Roman" w:hAnsi="Times New Roman"/>
          <w:bCs/>
          <w:sz w:val="28"/>
          <w:szCs w:val="28"/>
          <w:lang w:val="uk-UA"/>
        </w:rPr>
        <w:t xml:space="preserve">17.07.2024 </w:t>
      </w:r>
      <w:r w:rsidR="00680396" w:rsidRPr="00185D91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7941A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523A5">
        <w:rPr>
          <w:rFonts w:ascii="Times New Roman" w:hAnsi="Times New Roman"/>
          <w:bCs/>
          <w:sz w:val="28"/>
          <w:szCs w:val="28"/>
          <w:lang w:val="uk-UA"/>
        </w:rPr>
        <w:t>355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680396" w14:paraId="50B1BF78" w14:textId="77777777" w:rsidTr="00694C36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1C079" w14:textId="11809B02" w:rsidR="00680396" w:rsidRDefault="00680396" w:rsidP="00694C36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</w:t>
            </w:r>
            <w:r w:rsidR="001B6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итини </w:t>
            </w:r>
            <w:r w:rsidR="00281DAC">
              <w:rPr>
                <w:rFonts w:ascii="Times New Roman" w:hAnsi="Times New Roman"/>
                <w:sz w:val="28"/>
                <w:szCs w:val="28"/>
                <w:lang w:val="uk-UA"/>
              </w:rPr>
              <w:t>*****</w:t>
            </w:r>
          </w:p>
        </w:tc>
      </w:tr>
    </w:tbl>
    <w:p w14:paraId="4E0B2C72" w14:textId="77777777" w:rsidR="00680396" w:rsidRDefault="00680396" w:rsidP="00680396">
      <w:pPr>
        <w:rPr>
          <w:lang w:val="ru-RU"/>
        </w:rPr>
      </w:pPr>
    </w:p>
    <w:p w14:paraId="1DB4E0B1" w14:textId="0D924814" w:rsidR="00680396" w:rsidRDefault="00680396" w:rsidP="0068039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Керуючись статтею 34 Закону України «Про місцеве самоврядування в Україні», статтею 29 Цивільного кодексу України, Законом України «Про основи соціального захисту бездомних громадян і безпритульних дітей», відповідно до постанови Кабінету Міністрів України від 07.02.2022 №265 «Деякі питання декларування і реєстрації місця проживання та ведення реєстрів територіальних громад», розглянувши заяву та пакет документів від </w:t>
      </w:r>
      <w:r>
        <w:rPr>
          <w:rFonts w:ascii="Times New Roman" w:hAnsi="Times New Roman"/>
          <w:sz w:val="28"/>
          <w:szCs w:val="28"/>
          <w:lang w:val="ru-RU"/>
        </w:rPr>
        <w:t>матері</w:t>
      </w:r>
      <w:r w:rsidR="00281DAC">
        <w:rPr>
          <w:rFonts w:ascii="Times New Roman" w:hAnsi="Times New Roman"/>
          <w:sz w:val="28"/>
          <w:szCs w:val="28"/>
          <w:lang w:val="ru-RU"/>
        </w:rPr>
        <w:t xml:space="preserve"> *******</w:t>
      </w:r>
      <w:r w:rsidRPr="00195909">
        <w:rPr>
          <w:rFonts w:ascii="Times New Roman" w:hAnsi="Times New Roman"/>
          <w:sz w:val="28"/>
          <w:szCs w:val="28"/>
          <w:lang w:val="ru-RU"/>
        </w:rPr>
        <w:t>, виконавчий комітет Малинської міської ради</w:t>
      </w:r>
    </w:p>
    <w:p w14:paraId="3F1CA085" w14:textId="77777777" w:rsidR="00680396" w:rsidRPr="00C40C11" w:rsidRDefault="00680396" w:rsidP="00680396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4846ED53" w14:textId="77777777" w:rsidR="00680396" w:rsidRDefault="00680396" w:rsidP="0068039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640B6F47" w14:textId="77777777" w:rsidR="00680396" w:rsidRPr="00C40C11" w:rsidRDefault="00680396" w:rsidP="00680396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25B8E6BD" w14:textId="1B5D0ABF" w:rsidR="00680396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Надати дозвіл </w:t>
      </w:r>
      <w:r w:rsidR="00181282">
        <w:rPr>
          <w:rFonts w:ascii="Times New Roman" w:hAnsi="Times New Roman"/>
          <w:sz w:val="28"/>
          <w:szCs w:val="28"/>
          <w:lang w:val="ru-RU"/>
        </w:rPr>
        <w:t>******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на реєстрацію місця проживання малолітн</w:t>
      </w:r>
      <w:r w:rsidR="001B61BB">
        <w:rPr>
          <w:rFonts w:ascii="Times New Roman" w:hAnsi="Times New Roman"/>
          <w:sz w:val="28"/>
          <w:szCs w:val="28"/>
          <w:lang w:val="ru-RU"/>
        </w:rPr>
        <w:t>ьої</w:t>
      </w:r>
      <w:r>
        <w:rPr>
          <w:rFonts w:ascii="Times New Roman" w:hAnsi="Times New Roman"/>
          <w:sz w:val="28"/>
          <w:szCs w:val="28"/>
          <w:lang w:val="ru-RU"/>
        </w:rPr>
        <w:t xml:space="preserve"> д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итини </w:t>
      </w:r>
      <w:r w:rsidR="007823C5">
        <w:rPr>
          <w:rFonts w:ascii="Times New Roman" w:hAnsi="Times New Roman"/>
          <w:sz w:val="28"/>
          <w:szCs w:val="28"/>
          <w:lang w:val="ru-RU"/>
        </w:rPr>
        <w:t>********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823C5">
        <w:rPr>
          <w:rFonts w:ascii="Times New Roman" w:hAnsi="Times New Roman"/>
          <w:sz w:val="28"/>
          <w:szCs w:val="28"/>
          <w:lang w:val="ru-RU"/>
        </w:rPr>
        <w:t>*******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р.н., за місцем реєстрації ї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ї </w:t>
      </w:r>
      <w:r>
        <w:rPr>
          <w:rFonts w:ascii="Times New Roman" w:hAnsi="Times New Roman"/>
          <w:sz w:val="28"/>
          <w:szCs w:val="28"/>
          <w:lang w:val="ru-RU"/>
        </w:rPr>
        <w:t xml:space="preserve">матері, за адресою: </w:t>
      </w:r>
      <w:r w:rsidR="007823C5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557675A2" w14:textId="7BB13693" w:rsidR="00680396" w:rsidRPr="001B61BB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Сектору ведення реєстру Малинської міської територіальної громади (Катерина ГРИЩЕНКО) зареєструвати малолітн</w:t>
      </w:r>
      <w:r w:rsidR="001B61BB">
        <w:rPr>
          <w:rFonts w:ascii="Times New Roman" w:hAnsi="Times New Roman"/>
          <w:sz w:val="28"/>
          <w:szCs w:val="28"/>
          <w:lang w:val="ru-RU"/>
        </w:rPr>
        <w:t>ю</w:t>
      </w:r>
      <w:r>
        <w:rPr>
          <w:rFonts w:ascii="Times New Roman" w:hAnsi="Times New Roman"/>
          <w:sz w:val="28"/>
          <w:szCs w:val="28"/>
          <w:lang w:val="ru-RU"/>
        </w:rPr>
        <w:t xml:space="preserve"> д</w:t>
      </w:r>
      <w:r w:rsidR="001B61BB">
        <w:rPr>
          <w:rFonts w:ascii="Times New Roman" w:hAnsi="Times New Roman"/>
          <w:sz w:val="28"/>
          <w:szCs w:val="28"/>
          <w:lang w:val="ru-RU"/>
        </w:rPr>
        <w:t>итину</w:t>
      </w:r>
      <w:r w:rsidR="00AD2F4B">
        <w:rPr>
          <w:rFonts w:ascii="Times New Roman" w:hAnsi="Times New Roman"/>
          <w:sz w:val="28"/>
          <w:szCs w:val="28"/>
          <w:lang w:val="ru-RU"/>
        </w:rPr>
        <w:t xml:space="preserve"> ********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D2F4B">
        <w:rPr>
          <w:rFonts w:ascii="Times New Roman" w:hAnsi="Times New Roman"/>
          <w:sz w:val="28"/>
          <w:szCs w:val="28"/>
          <w:lang w:val="ru-RU"/>
        </w:rPr>
        <w:t>******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р.н.</w:t>
      </w:r>
      <w:r>
        <w:rPr>
          <w:rFonts w:ascii="Times New Roman" w:hAnsi="Times New Roman"/>
          <w:sz w:val="28"/>
          <w:szCs w:val="28"/>
          <w:lang w:val="ru-RU"/>
        </w:rPr>
        <w:t>,  за адресою:</w:t>
      </w:r>
      <w:r w:rsidR="00AD2F4B">
        <w:rPr>
          <w:rFonts w:ascii="Times New Roman" w:hAnsi="Times New Roman"/>
          <w:sz w:val="28"/>
          <w:szCs w:val="28"/>
          <w:lang w:val="ru-RU"/>
        </w:rPr>
        <w:t xml:space="preserve"> *******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 за місцем реєстрації </w:t>
      </w:r>
      <w:r w:rsidR="001B61BB">
        <w:rPr>
          <w:rFonts w:ascii="Times New Roman" w:hAnsi="Times New Roman"/>
          <w:sz w:val="28"/>
          <w:szCs w:val="28"/>
          <w:lang w:val="ru-RU"/>
        </w:rPr>
        <w:t>її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4520A">
        <w:rPr>
          <w:rFonts w:ascii="Times New Roman" w:hAnsi="Times New Roman"/>
          <w:sz w:val="28"/>
          <w:szCs w:val="28"/>
          <w:lang w:val="ru-RU"/>
        </w:rPr>
        <w:t>матері 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2F4B">
        <w:rPr>
          <w:rFonts w:ascii="Times New Roman" w:hAnsi="Times New Roman"/>
          <w:sz w:val="28"/>
          <w:szCs w:val="28"/>
          <w:lang w:val="ru-RU"/>
        </w:rPr>
        <w:t>******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, без згоди </w:t>
      </w:r>
      <w:r w:rsidR="001B61BB">
        <w:rPr>
          <w:rFonts w:ascii="Times New Roman" w:hAnsi="Times New Roman"/>
          <w:sz w:val="28"/>
          <w:szCs w:val="28"/>
          <w:lang w:val="ru-RU"/>
        </w:rPr>
        <w:t>батька</w:t>
      </w:r>
      <w:r w:rsidRPr="00D4520A">
        <w:rPr>
          <w:rFonts w:ascii="Times New Roman" w:hAnsi="Times New Roman"/>
          <w:sz w:val="28"/>
          <w:szCs w:val="28"/>
          <w:lang w:val="ru-RU"/>
        </w:rPr>
        <w:t>, враховуючи інтереси д</w:t>
      </w:r>
      <w:r w:rsidR="001B61BB">
        <w:rPr>
          <w:rFonts w:ascii="Times New Roman" w:hAnsi="Times New Roman"/>
          <w:sz w:val="28"/>
          <w:szCs w:val="28"/>
          <w:lang w:val="ru-RU"/>
        </w:rPr>
        <w:t>итини</w:t>
      </w:r>
      <w:r w:rsidRPr="00D4520A">
        <w:rPr>
          <w:rFonts w:ascii="Times New Roman" w:hAnsi="Times New Roman"/>
          <w:sz w:val="28"/>
          <w:szCs w:val="28"/>
          <w:lang w:val="ru-RU"/>
        </w:rPr>
        <w:t>.</w:t>
      </w:r>
    </w:p>
    <w:p w14:paraId="3C8B987A" w14:textId="77777777" w:rsidR="00680396" w:rsidRPr="006F6D69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2104D4C" w14:textId="5021E1F2" w:rsidR="00680396" w:rsidRDefault="00680396" w:rsidP="00680396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Олександр СИТАЙЛО</w:t>
      </w:r>
    </w:p>
    <w:p w14:paraId="1672231F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33BA0CD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038A7C6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72D24F88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Анастасія СУХАНОВА</w:t>
      </w:r>
    </w:p>
    <w:p w14:paraId="0941FA63" w14:textId="77777777" w:rsidR="00680396" w:rsidRPr="00324858" w:rsidRDefault="00680396" w:rsidP="00680396">
      <w:pPr>
        <w:rPr>
          <w:sz w:val="28"/>
          <w:szCs w:val="28"/>
        </w:rPr>
      </w:pPr>
    </w:p>
    <w:p w14:paraId="088F16C5" w14:textId="77777777" w:rsidR="00C56185" w:rsidRDefault="00C56185"/>
    <w:sectPr w:rsidR="00C56185" w:rsidSect="001B61BB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767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85"/>
    <w:rsid w:val="000523A5"/>
    <w:rsid w:val="00181282"/>
    <w:rsid w:val="00185D91"/>
    <w:rsid w:val="001B61BB"/>
    <w:rsid w:val="00281DAC"/>
    <w:rsid w:val="003245FD"/>
    <w:rsid w:val="0042163C"/>
    <w:rsid w:val="00680396"/>
    <w:rsid w:val="007823C5"/>
    <w:rsid w:val="007941AC"/>
    <w:rsid w:val="00AD2F4B"/>
    <w:rsid w:val="00C56185"/>
    <w:rsid w:val="00CB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4463"/>
  <w15:chartTrackingRefBased/>
  <w15:docId w15:val="{2F6601B4-0D63-41FA-9095-E218FDAD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12</cp:revision>
  <dcterms:created xsi:type="dcterms:W3CDTF">2024-07-15T11:24:00Z</dcterms:created>
  <dcterms:modified xsi:type="dcterms:W3CDTF">2024-07-17T10:42:00Z</dcterms:modified>
</cp:coreProperties>
</file>